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E07" w:rsidRDefault="00792935" w:rsidP="00792935">
      <w:r>
        <w:rPr>
          <w:noProof/>
        </w:rPr>
        <w:drawing>
          <wp:inline distT="0" distB="0" distL="0" distR="0">
            <wp:extent cx="6854190" cy="4569460"/>
            <wp:effectExtent l="19050" t="0" r="3810" b="0"/>
            <wp:docPr id="1" name="Picture 1" descr="C:\Users\john\AppData\Local\Microsoft\Windows\Temporary Internet Files\Content.Word\FFP-1202_BartonMailer_FINAL2_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hn\AppData\Local\Microsoft\Windows\Temporary Internet Files\Content.Word\FFP-1202_BartonMailer_FINAL2_smal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0318" cy="45668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2935" w:rsidRDefault="00792935" w:rsidP="00792935"/>
    <w:p w:rsidR="00792935" w:rsidRPr="00792935" w:rsidRDefault="00792935" w:rsidP="00792935">
      <w:r>
        <w:rPr>
          <w:noProof/>
        </w:rPr>
        <w:drawing>
          <wp:inline distT="0" distB="0" distL="0" distR="0">
            <wp:extent cx="6976110" cy="4650740"/>
            <wp:effectExtent l="19050" t="0" r="0" b="0"/>
            <wp:docPr id="4" name="Picture 4" descr="C:\Users\john\AppData\Local\Microsoft\Windows\Temporary Internet Files\Content.Word\FFP-1202_BartonMailer_FINAL2_small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ohn\AppData\Local\Microsoft\Windows\Temporary Internet Files\Content.Word\FFP-1202_BartonMailer_FINAL2_small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6110" cy="4650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92935" w:rsidRPr="00792935" w:rsidSect="00792935">
      <w:pgSz w:w="12240" w:h="15840"/>
      <w:pgMar w:top="450" w:right="630" w:bottom="270" w:left="5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63E07"/>
    <w:rsid w:val="00463E07"/>
    <w:rsid w:val="00792935"/>
    <w:rsid w:val="00AE4D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3E0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63E0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29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9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85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</cp:revision>
  <dcterms:created xsi:type="dcterms:W3CDTF">2012-04-05T20:55:00Z</dcterms:created>
  <dcterms:modified xsi:type="dcterms:W3CDTF">2012-04-05T22:23:00Z</dcterms:modified>
</cp:coreProperties>
</file>